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9B" w:rsidRPr="00CD719B" w:rsidRDefault="00CD719B" w:rsidP="00CD719B">
      <w:pPr>
        <w:pStyle w:val="SemEspaamento"/>
        <w:rPr>
          <w:b/>
        </w:rPr>
      </w:pPr>
      <w:r w:rsidRPr="00CD719B">
        <w:rPr>
          <w:b/>
        </w:rPr>
        <w:t xml:space="preserve">Contrato de locação por Temporada </w:t>
      </w:r>
      <w:r w:rsidR="00F52AF7">
        <w:rPr>
          <w:b/>
        </w:rPr>
        <w:t>Casa</w:t>
      </w:r>
      <w:r w:rsidRPr="00CD719B">
        <w:rPr>
          <w:b/>
        </w:rPr>
        <w:t xml:space="preserve"> da Montanha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TODAS AS ORIENTAÇÕES ESTÃO NESSE CONTRATO – LEIA ATÉ O FINAL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O conhecimento das informações evita transtornos e torna a estada de vocês mais agradável.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Imóvel: </w:t>
      </w:r>
      <w:r w:rsidR="00F52AF7">
        <w:t>Casa</w:t>
      </w:r>
      <w:r>
        <w:t xml:space="preserve"> da Montanha Lapinha</w:t>
      </w:r>
      <w:r w:rsidR="00A66366">
        <w:t xml:space="preserve"> e ou Trailer da Montanha Lapinha </w:t>
      </w:r>
      <w:r>
        <w:t>/ Capão – Lapinha da Serra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Locador: Rodrigo Diniz do Lago Sales. </w:t>
      </w:r>
      <w:proofErr w:type="gramStart"/>
      <w:r>
        <w:t>DI .</w:t>
      </w:r>
      <w:proofErr w:type="gramEnd"/>
      <w:r>
        <w:t>: M8.825.631. Residente á Rua Floriano Peixoto 592, Centro, Santa Luzia / MG. Celular (31) 98311-8777, fixo (31) 3641-2995.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Locatário: </w:t>
      </w:r>
      <w:r w:rsidR="00A66366">
        <w:t>Nome Completo do Hóspede</w:t>
      </w:r>
      <w:r>
        <w:t xml:space="preserve">, </w:t>
      </w:r>
      <w:r w:rsidR="00A66366">
        <w:t>Profissão</w:t>
      </w:r>
      <w:r>
        <w:t>, RG</w:t>
      </w:r>
      <w:r w:rsidR="00F52AF7">
        <w:t xml:space="preserve"> M</w:t>
      </w:r>
      <w:r w:rsidR="00661AB3">
        <w:t xml:space="preserve">G </w:t>
      </w:r>
      <w:proofErr w:type="spellStart"/>
      <w:r w:rsidR="00A66366">
        <w:t>x.</w:t>
      </w:r>
      <w:proofErr w:type="gramStart"/>
      <w:r w:rsidR="00A66366">
        <w:t>xxx.</w:t>
      </w:r>
      <w:proofErr w:type="gramEnd"/>
      <w:r w:rsidR="00A66366">
        <w:t>xxx</w:t>
      </w:r>
      <w:proofErr w:type="spellEnd"/>
      <w:r>
        <w:t>, CPF.:</w:t>
      </w:r>
      <w:proofErr w:type="spellStart"/>
      <w:r w:rsidR="00A66366">
        <w:t>xxx.xxx.xxx-xx</w:t>
      </w:r>
      <w:proofErr w:type="spellEnd"/>
      <w:r>
        <w:t xml:space="preserve">, Residente à Rua </w:t>
      </w:r>
      <w:proofErr w:type="spellStart"/>
      <w:r w:rsidR="00A66366">
        <w:t>xxxxxx</w:t>
      </w:r>
      <w:proofErr w:type="spellEnd"/>
      <w:r w:rsidR="0007624E">
        <w:t>,</w:t>
      </w:r>
      <w:r w:rsidR="00C65587">
        <w:t xml:space="preserve"> apartamento </w:t>
      </w:r>
      <w:proofErr w:type="spellStart"/>
      <w:r w:rsidR="00A66366">
        <w:t>xxxx</w:t>
      </w:r>
      <w:proofErr w:type="spellEnd"/>
      <w:r w:rsidR="0007624E">
        <w:t xml:space="preserve">,  Bairro </w:t>
      </w:r>
      <w:proofErr w:type="spellStart"/>
      <w:r w:rsidR="00A66366">
        <w:t>xxxxxxx</w:t>
      </w:r>
      <w:proofErr w:type="spellEnd"/>
      <w:r w:rsidR="00661AB3">
        <w:t xml:space="preserve"> </w:t>
      </w:r>
      <w:r>
        <w:t xml:space="preserve"> – </w:t>
      </w:r>
      <w:r w:rsidR="00A66366">
        <w:t>Cidade</w:t>
      </w:r>
      <w:r>
        <w:t xml:space="preserve"> /</w:t>
      </w:r>
      <w:r w:rsidR="00A66366">
        <w:t>Estado</w:t>
      </w:r>
      <w:r>
        <w:t xml:space="preserve">, CEP.: </w:t>
      </w:r>
      <w:proofErr w:type="spellStart"/>
      <w:r w:rsidR="00A66366">
        <w:t>xx.xxx-xx</w:t>
      </w:r>
      <w:proofErr w:type="spellEnd"/>
      <w:r w:rsidR="0007624E">
        <w:t>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As partes acima qualificadas</w:t>
      </w:r>
      <w:proofErr w:type="gramStart"/>
      <w:r>
        <w:t>, ajustam</w:t>
      </w:r>
      <w:proofErr w:type="gramEnd"/>
      <w:r>
        <w:t xml:space="preserve"> a locação por temporada do imóvel objeto do presente contrato mediante as condições seguintes: Entrada: </w:t>
      </w:r>
      <w:proofErr w:type="spellStart"/>
      <w:r w:rsidR="00A66366">
        <w:t>xx</w:t>
      </w:r>
      <w:proofErr w:type="spellEnd"/>
      <w:r w:rsidR="00A66366">
        <w:t>/</w:t>
      </w:r>
      <w:proofErr w:type="spellStart"/>
      <w:r w:rsidR="00A66366">
        <w:t>xx</w:t>
      </w:r>
      <w:proofErr w:type="spellEnd"/>
      <w:r>
        <w:t>/202</w:t>
      </w:r>
      <w:r w:rsidR="00A66366">
        <w:t xml:space="preserve">2 a partir de 14 </w:t>
      </w:r>
      <w:proofErr w:type="spellStart"/>
      <w:r w:rsidR="00A66366">
        <w:t>hrs</w:t>
      </w:r>
      <w:proofErr w:type="spellEnd"/>
      <w:r w:rsidR="00A66366">
        <w:t xml:space="preserve">; saída </w:t>
      </w:r>
      <w:proofErr w:type="spellStart"/>
      <w:r w:rsidR="00A66366">
        <w:t>xx</w:t>
      </w:r>
      <w:proofErr w:type="spellEnd"/>
      <w:r w:rsidR="00F52AF7">
        <w:t>/</w:t>
      </w:r>
      <w:proofErr w:type="spellStart"/>
      <w:r w:rsidR="00A66366">
        <w:t>xx</w:t>
      </w:r>
      <w:proofErr w:type="spellEnd"/>
      <w:r w:rsidR="00661AB3">
        <w:t xml:space="preserve">/2022 até as </w:t>
      </w:r>
      <w:r w:rsidR="00A66366">
        <w:t>13</w:t>
      </w:r>
      <w:r>
        <w:t xml:space="preserve"> </w:t>
      </w:r>
      <w:proofErr w:type="spellStart"/>
      <w:r>
        <w:t>hrs</w:t>
      </w:r>
      <w:proofErr w:type="spellEnd"/>
      <w:r>
        <w:t>, data em que o locatário se obriga a restituir o imóvel</w:t>
      </w:r>
      <w:r w:rsidR="00F52AF7">
        <w:t xml:space="preserve"> locado</w:t>
      </w:r>
      <w:r>
        <w:t xml:space="preserve"> completamente desocupado e nas mesmas condições que recebeu.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O valor</w:t>
      </w:r>
      <w:r w:rsidR="00F52AF7">
        <w:t xml:space="preserve"> do alu</w:t>
      </w:r>
      <w:r w:rsidR="00661AB3">
        <w:t xml:space="preserve">guel corresponde a R$ </w:t>
      </w:r>
      <w:proofErr w:type="gramStart"/>
      <w:r w:rsidR="00A66366">
        <w:t>xxxx</w:t>
      </w:r>
      <w:r w:rsidR="0007624E">
        <w:t>,</w:t>
      </w:r>
      <w:proofErr w:type="gramEnd"/>
      <w:r w:rsidR="0007624E">
        <w:t>00</w:t>
      </w:r>
      <w:r>
        <w:t xml:space="preserve"> ( </w:t>
      </w:r>
      <w:proofErr w:type="spellStart"/>
      <w:r w:rsidR="00A66366">
        <w:t>xxxx</w:t>
      </w:r>
      <w:proofErr w:type="spellEnd"/>
      <w:r w:rsidR="00C65587">
        <w:t xml:space="preserve"> </w:t>
      </w:r>
      <w:r w:rsidR="00F52AF7">
        <w:t>r</w:t>
      </w:r>
      <w:r>
        <w:t xml:space="preserve">eais ) sendo: um depósito de R$ </w:t>
      </w:r>
      <w:r w:rsidR="00A66366">
        <w:t>xxxx</w:t>
      </w:r>
      <w:r w:rsidR="0007624E">
        <w:t>,00</w:t>
      </w:r>
      <w:r>
        <w:t xml:space="preserve"> até o dia </w:t>
      </w:r>
      <w:proofErr w:type="spellStart"/>
      <w:r w:rsidR="00A66366">
        <w:t>xx</w:t>
      </w:r>
      <w:proofErr w:type="spellEnd"/>
      <w:r w:rsidR="00A66366">
        <w:t>/x</w:t>
      </w:r>
      <w:r>
        <w:t>/2022</w:t>
      </w:r>
      <w:r w:rsidR="00A66366">
        <w:t xml:space="preserve"> e o restante até dois dias úteis antes do </w:t>
      </w:r>
      <w:proofErr w:type="spellStart"/>
      <w:r w:rsidR="00A66366">
        <w:t>check</w:t>
      </w:r>
      <w:proofErr w:type="spellEnd"/>
      <w:r w:rsidR="00A66366">
        <w:t xml:space="preserve"> in</w:t>
      </w:r>
      <w:r>
        <w:t>. Caso os depósitos não sejam efetuados até os prazos estipulados, a reserva será desfeita e automaticamente este contrato perderá o efeito para ambas as partes.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Banco do </w:t>
      </w:r>
      <w:proofErr w:type="gramStart"/>
      <w:r>
        <w:t>Brasil :</w:t>
      </w:r>
      <w:proofErr w:type="gramEnd"/>
      <w:r>
        <w:t xml:space="preserve"> agência 2582-8 </w:t>
      </w:r>
      <w:proofErr w:type="spellStart"/>
      <w:r>
        <w:t>Cc</w:t>
      </w:r>
      <w:proofErr w:type="spellEnd"/>
      <w:r>
        <w:t xml:space="preserve"> 44850-8, </w:t>
      </w:r>
      <w:proofErr w:type="spellStart"/>
      <w:r>
        <w:t>Waldson</w:t>
      </w:r>
      <w:proofErr w:type="spellEnd"/>
      <w:r>
        <w:t xml:space="preserve"> Lopes e Oliveira </w:t>
      </w:r>
      <w:proofErr w:type="spellStart"/>
      <w:r>
        <w:t>Ltda</w:t>
      </w:r>
      <w:proofErr w:type="spellEnd"/>
      <w:r>
        <w:t>, CNPJ 71.349.021/0001-65;</w:t>
      </w:r>
    </w:p>
    <w:p w:rsidR="00CD719B" w:rsidRDefault="00CD719B" w:rsidP="00CD719B">
      <w:pPr>
        <w:pStyle w:val="SemEspaamento"/>
      </w:pPr>
    </w:p>
    <w:p w:rsidR="00CD719B" w:rsidRPr="00CD719B" w:rsidRDefault="00CD719B" w:rsidP="00CD719B">
      <w:pPr>
        <w:pStyle w:val="SemEspaamento"/>
        <w:rPr>
          <w:b/>
        </w:rPr>
      </w:pPr>
      <w:proofErr w:type="gramStart"/>
      <w:r w:rsidRPr="00CD719B">
        <w:rPr>
          <w:b/>
        </w:rPr>
        <w:t>PIX :</w:t>
      </w:r>
      <w:proofErr w:type="gramEnd"/>
      <w:r w:rsidRPr="00CD719B">
        <w:rPr>
          <w:b/>
        </w:rPr>
        <w:t xml:space="preserve"> 37.794.306/0001-77 ( CNPJ ) MUG TURISMO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O valor estabelec</w:t>
      </w:r>
      <w:r w:rsidR="00D51FCE">
        <w:t xml:space="preserve">ido é para o número máximo de </w:t>
      </w:r>
      <w:proofErr w:type="spellStart"/>
      <w:r w:rsidR="00A66366">
        <w:rPr>
          <w:b/>
        </w:rPr>
        <w:t>xx</w:t>
      </w:r>
      <w:proofErr w:type="spellEnd"/>
      <w:r w:rsidRPr="0007624E">
        <w:rPr>
          <w:b/>
        </w:rPr>
        <w:t xml:space="preserve"> pessoas</w:t>
      </w:r>
      <w:r>
        <w:t>, que ficarão hospedadas n</w:t>
      </w:r>
      <w:r w:rsidR="00D51FCE">
        <w:t>a casa</w:t>
      </w:r>
      <w:r>
        <w:t xml:space="preserve">, não podendo esse limite </w:t>
      </w:r>
      <w:proofErr w:type="gramStart"/>
      <w:r>
        <w:t>ser</w:t>
      </w:r>
      <w:proofErr w:type="gramEnd"/>
      <w:r>
        <w:t xml:space="preserve"> ultrapassado para atendimento ao Decreto Público Municipal 041. O decreto vigente libera a abertura das casas da Lapinha em 20/08/2020, caso até a estadia o decreto seja prorrogado ou seja feito novo decreto exigindo o fechamento do imóvel inviabilizando a locação o valor será devolvido em sua totalidade sem prejuízos a ambas as partes. O descumprimento de qualquer das cláusulas do presente contrato ensejará a sua rescisão, perdendo o locatário todo o valor contratado.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Eu: </w:t>
      </w:r>
      <w:r w:rsidR="00A66366">
        <w:t xml:space="preserve">Nome Completo do Hóspede, Profissão, RG MG </w:t>
      </w:r>
      <w:proofErr w:type="spellStart"/>
      <w:r w:rsidR="00A66366">
        <w:t>x.</w:t>
      </w:r>
      <w:proofErr w:type="gramStart"/>
      <w:r w:rsidR="00A66366">
        <w:t>xxx.</w:t>
      </w:r>
      <w:proofErr w:type="gramEnd"/>
      <w:r w:rsidR="00A66366">
        <w:t>xxx</w:t>
      </w:r>
      <w:proofErr w:type="spellEnd"/>
      <w:r w:rsidR="00A66366">
        <w:t>, CPF.:</w:t>
      </w:r>
      <w:proofErr w:type="spellStart"/>
      <w:r w:rsidR="00A66366">
        <w:t>xxx.xxx.xxx-xx</w:t>
      </w:r>
      <w:proofErr w:type="spellEnd"/>
      <w:r>
        <w:t>, estou ciente da existência de uma piscina que possui 1 metro e 30 centímetros de profundidade e assumo a inteira responsabilidade pelos riscos de acidentes quanto ao uso da mesma.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Em cas</w:t>
      </w:r>
      <w:r w:rsidR="00661AB3">
        <w:t>o de cancelamento – devolução de valor pago</w:t>
      </w:r>
      <w:r>
        <w:t xml:space="preserve"> quando o cance</w:t>
      </w:r>
      <w:r w:rsidR="00661AB3">
        <w:t>lamento for feito com mais de 15</w:t>
      </w:r>
      <w:r>
        <w:t xml:space="preserve"> dias de antecedência para os finais de semana e 30 dias para os feriados e </w:t>
      </w:r>
      <w:proofErr w:type="spellStart"/>
      <w:r>
        <w:t>reveillo</w:t>
      </w:r>
      <w:r w:rsidR="00661AB3">
        <w:t>n</w:t>
      </w:r>
      <w:proofErr w:type="spellEnd"/>
      <w:r w:rsidR="00661AB3">
        <w:t>. Cancelamentos com menos de 15</w:t>
      </w:r>
      <w:r>
        <w:t xml:space="preserve"> dias implicará na perda dos 50% pagos.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Com o temporário </w:t>
      </w:r>
      <w:proofErr w:type="gramStart"/>
      <w:r>
        <w:t xml:space="preserve">( </w:t>
      </w:r>
      <w:proofErr w:type="gramEnd"/>
      <w:r>
        <w:t>assim esperamos ) período da Pandemia Covid-19 que estamos passando, algumas regras se fazem necessárias e merecem especial atenção dos hóspedes tanto para prevenção dos mesmos, assim como dos “nativos” e pessoal local. Dessa forma, com um esforço em comum esperamos minimizar riscos e atender aos hóspedes de forma segura e de certa forma confortável em atendimento ao Decreto Municipal da Prefeitura Municipal de Santana do Riacho 041 de 05 de junho de 2020: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- lembramos que durante este período, as atrações turísticas como cachoeiras, picos e lagoa podem estar </w:t>
      </w:r>
      <w:proofErr w:type="gramStart"/>
      <w:r>
        <w:t>fechados</w:t>
      </w:r>
      <w:proofErr w:type="gramEnd"/>
      <w:r>
        <w:t xml:space="preserve"> ou com lotação restringida e devem ser respeitados. Os bares e restaurantes estão liberados, porém com restrição de horário ou para apenas serviços de delivery;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caso forem ao vilarejo, utilizar máscaras e</w:t>
      </w:r>
      <w:proofErr w:type="gramStart"/>
      <w:r>
        <w:t xml:space="preserve">  </w:t>
      </w:r>
      <w:proofErr w:type="gramEnd"/>
      <w:r>
        <w:t>evitar o contato com outros grupos de hospedagem e  “nativos”.  A Lapinha tem uma população com um percentual muito grande de pessoas já de idade que se encontram nos grupo de risco. Além do mais, o município conta apenas com o sistema público de saúde o que causa uma situação de vulnerabilidade dos mesmos;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 Regras Gerais: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Com o objetivo de manter e preservar o espaço da melhor maneira possível solicito-lhe a atenção para os seguintes itens: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- Você estará recebendo </w:t>
      </w:r>
      <w:r w:rsidR="00F52AF7">
        <w:t>a casa</w:t>
      </w:r>
      <w:r>
        <w:t xml:space="preserve"> com todos os móveis e utensílios em perfeito estado. É de sua responsabilidade o cuidado e a entrega em perfeito estado de conservação;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Caso aconteça a quebra ou dano acidental de qualquer item d</w:t>
      </w:r>
      <w:r w:rsidR="00F52AF7">
        <w:t>a casa</w:t>
      </w:r>
      <w:r>
        <w:t>, pedimos que nos seja avisado, e que você deixe o valor que entenda como justo relativo ao objeto danificado para que possamos fazer a reposição;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Não é permitida qualquer alteração ou modificação do imóvel, que deverá devolver ao locador no perfeito estado em foi encontrado;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Sugerimos que se possível as bebidas que forem levar para consumo que sejam preferencialmente em latas pela dificuldade que temos em fazer o descarte das mesmas;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- </w:t>
      </w:r>
      <w:r w:rsidR="00F52AF7">
        <w:t>A casa</w:t>
      </w:r>
      <w:r>
        <w:t xml:space="preserve"> não é apropriada para crianças pequenas, pois apresenta escadas, deck e piscina, não nos responsabilizamos por acidentes. Ainda com a ciência dos pais pedimos muito cuidado;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- Para sua segurança evite sair e deixar janelas e portas abertas </w:t>
      </w:r>
      <w:proofErr w:type="gramStart"/>
      <w:r>
        <w:t xml:space="preserve">( </w:t>
      </w:r>
      <w:proofErr w:type="gramEnd"/>
      <w:r>
        <w:t>mantenha a porteira de entrada sempre fechada );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Não jogue lixo ou pontas de cigarro no entorno d</w:t>
      </w:r>
      <w:r w:rsidR="00D51FCE">
        <w:t>a casa</w:t>
      </w:r>
      <w:r>
        <w:t xml:space="preserve"> </w:t>
      </w:r>
      <w:proofErr w:type="gramStart"/>
      <w:r>
        <w:t xml:space="preserve">( </w:t>
      </w:r>
      <w:proofErr w:type="gramEnd"/>
      <w:r>
        <w:t>pedimos não fumar dentro d</w:t>
      </w:r>
      <w:r w:rsidR="00F52AF7">
        <w:t>a casa</w:t>
      </w:r>
      <w:r>
        <w:t xml:space="preserve"> de forma alguma );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Evitar o uso de objetos de vidro no entorno ou dentro da piscina;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</w:t>
      </w:r>
      <w:r w:rsidRPr="00CD719B">
        <w:rPr>
          <w:b/>
        </w:rPr>
        <w:t xml:space="preserve"> </w:t>
      </w:r>
      <w:r w:rsidRPr="00CD719B">
        <w:rPr>
          <w:b/>
          <w:highlight w:val="yellow"/>
        </w:rPr>
        <w:t>Não é permitido a presença de animais domésticos;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Banhos são preferenciais fora dos horários de pico (entre 18:30 e 21:30), pois a energia na Lapinha costuma ser fraca;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Não nos responsabilizamos por falta de energia elétrica causada pela CEMIG;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Pedimos o uso moderado no volume do som, assim como respeito a lei do silêncio para evitar incomodo aos vizinhos assim como problemas coma fiscalização e POLÍCIA;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lastRenderedPageBreak/>
        <w:t xml:space="preserve">- O contrato de aluguel estabelecido de forma tácita tem como finalidade o uso regrado do espaço, </w:t>
      </w:r>
      <w:r w:rsidRPr="00F52AF7">
        <w:rPr>
          <w:b/>
          <w:highlight w:val="yellow"/>
        </w:rPr>
        <w:t>não é permitido realização de festas</w:t>
      </w:r>
      <w:r>
        <w:t>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Até a data do início da estadia será informado ao contratante o nome da pessoa responsável por fazer a entrega do</w:t>
      </w:r>
      <w:r w:rsidR="00F52AF7">
        <w:t>a casa e das chaves da mesma</w:t>
      </w:r>
      <w:r>
        <w:t>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- Será enviado um link do aplicativo </w:t>
      </w:r>
      <w:proofErr w:type="spellStart"/>
      <w:r>
        <w:t>Waze</w:t>
      </w:r>
      <w:proofErr w:type="spellEnd"/>
      <w:r>
        <w:t xml:space="preserve"> com a localização exata d</w:t>
      </w:r>
      <w:r w:rsidR="00F52AF7">
        <w:t>a casa</w:t>
      </w:r>
      <w:r>
        <w:t xml:space="preserve"> para auxílio a sua chegada;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Não será realizada limpeza do local durante sua estadia;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Não desça para o povoado com copos e outros utensílios d</w:t>
      </w:r>
      <w:r w:rsidR="00F52AF7">
        <w:t>a casa</w:t>
      </w:r>
      <w:r>
        <w:t>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Mantenha a porteira de entrada sempre fechada. Animais como cavalos e burros costumam buscar pastagens nessas localidades e podem causar um grande estrago nos jardins d</w:t>
      </w:r>
      <w:r w:rsidR="00F52AF7">
        <w:t>a casa</w:t>
      </w:r>
      <w:r>
        <w:t>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- Para sua tranquilidade use a água de maneira regrada. Quase sempre há falta de água na Lapinha. O sistema de fornecimento de água </w:t>
      </w:r>
      <w:r w:rsidR="00D51FCE">
        <w:t>na casa</w:t>
      </w:r>
      <w:r>
        <w:t xml:space="preserve"> é feito por bomba. O uso desregrado de água pode ocasionar falta de água. Caso isso aconteça entre em contato com o Rodrigo.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- O uso de velas só deverá acontecer com absoluta segurança. Em hipótese alguma acenda velas dentro </w:t>
      </w:r>
      <w:r w:rsidR="00F52AF7">
        <w:t>da casa</w:t>
      </w:r>
      <w:r>
        <w:t>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Lapinha não trabalha com cartão de crédito, apenas dinheiro, raramente cheque;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- Com objetivo de evitar problemas, faço saber que alguns produtos podem causar manchas impossíveis de serem retiradas, dentre eles destaco: pétalas de rosas, casca de banana, casca de maça, laranja e vinho. Em caso de manchas será cobrado o valor do jogo de cama. Peço sua atenção;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- Em caso de qualquer irregularidade ou urgência, entrar em contato via </w:t>
      </w:r>
      <w:proofErr w:type="spellStart"/>
      <w:r>
        <w:t>Whatsapp</w:t>
      </w:r>
      <w:proofErr w:type="spellEnd"/>
      <w:r>
        <w:t xml:space="preserve"> nos números</w:t>
      </w:r>
      <w:proofErr w:type="gramStart"/>
      <w:r>
        <w:t xml:space="preserve">  </w:t>
      </w:r>
      <w:proofErr w:type="gramEnd"/>
      <w:r>
        <w:t>(31) 98409-9804 (Sueli ),  (31) 98311-8777 ( Rodrigo ). Estamos á disposição para qualquer outro esclarecimento.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Desde já agradeço o cuidado e a atenção.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>Rodrigo Diniz do Lago Sales.</w:t>
      </w:r>
    </w:p>
    <w:p w:rsidR="00CD719B" w:rsidRDefault="00CD719B" w:rsidP="00CD719B">
      <w:pPr>
        <w:pStyle w:val="SemEspaamento"/>
      </w:pPr>
    </w:p>
    <w:p w:rsidR="00CD719B" w:rsidRDefault="00D51FCE" w:rsidP="00CD719B">
      <w:pPr>
        <w:pStyle w:val="SemEspaamento"/>
      </w:pPr>
      <w:r>
        <w:t xml:space="preserve">Belo Horizonte, </w:t>
      </w:r>
      <w:proofErr w:type="spellStart"/>
      <w:r w:rsidR="00A66366">
        <w:t>xx</w:t>
      </w:r>
      <w:proofErr w:type="spellEnd"/>
      <w:r w:rsidR="0007624E">
        <w:t xml:space="preserve"> de</w:t>
      </w:r>
      <w:r w:rsidR="00A66366">
        <w:t xml:space="preserve"> mês </w:t>
      </w:r>
      <w:bookmarkStart w:id="0" w:name="_GoBack"/>
      <w:bookmarkEnd w:id="0"/>
      <w:r w:rsidR="00CD719B">
        <w:t>de 2022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 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 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 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 </w:t>
      </w:r>
    </w:p>
    <w:p w:rsidR="00CD719B" w:rsidRDefault="00CD719B" w:rsidP="00CD719B">
      <w:pPr>
        <w:pStyle w:val="SemEspaamento"/>
      </w:pPr>
    </w:p>
    <w:p w:rsidR="00CD719B" w:rsidRDefault="00CD719B" w:rsidP="00CD719B">
      <w:pPr>
        <w:pStyle w:val="SemEspaamento"/>
      </w:pPr>
      <w:r>
        <w:t xml:space="preserve"> </w:t>
      </w:r>
    </w:p>
    <w:p w:rsidR="00CD719B" w:rsidRDefault="00CD719B" w:rsidP="00CD719B">
      <w:pPr>
        <w:pStyle w:val="SemEspaamento"/>
      </w:pPr>
    </w:p>
    <w:p w:rsidR="0035228C" w:rsidRDefault="00CD719B" w:rsidP="00CD719B">
      <w:pPr>
        <w:pStyle w:val="SemEspaamento"/>
      </w:pPr>
      <w:proofErr w:type="gramStart"/>
      <w:r>
        <w:t>Locatário :</w:t>
      </w:r>
      <w:proofErr w:type="gramEnd"/>
      <w:r>
        <w:t xml:space="preserve"> ___________________________________________</w:t>
      </w:r>
    </w:p>
    <w:sectPr w:rsidR="00352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B"/>
    <w:rsid w:val="0007624E"/>
    <w:rsid w:val="000973F9"/>
    <w:rsid w:val="000B705B"/>
    <w:rsid w:val="0035228C"/>
    <w:rsid w:val="00623279"/>
    <w:rsid w:val="00661AB3"/>
    <w:rsid w:val="007E27D9"/>
    <w:rsid w:val="009C5960"/>
    <w:rsid w:val="00A66366"/>
    <w:rsid w:val="00C65587"/>
    <w:rsid w:val="00CD719B"/>
    <w:rsid w:val="00D51FCE"/>
    <w:rsid w:val="00EC4AE3"/>
    <w:rsid w:val="00EF623B"/>
    <w:rsid w:val="00F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7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7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acer</cp:lastModifiedBy>
  <cp:revision>17</cp:revision>
  <cp:lastPrinted>2022-07-29T12:35:00Z</cp:lastPrinted>
  <dcterms:created xsi:type="dcterms:W3CDTF">2022-05-30T21:10:00Z</dcterms:created>
  <dcterms:modified xsi:type="dcterms:W3CDTF">2022-08-08T17:47:00Z</dcterms:modified>
</cp:coreProperties>
</file>